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18" w:type="dxa"/>
        <w:tblInd w:w="0" w:type="dxa"/>
        <w:tblLook w:val="04A0" w:firstRow="1" w:lastRow="0" w:firstColumn="1" w:lastColumn="0" w:noHBand="0" w:noVBand="1"/>
      </w:tblPr>
      <w:tblGrid>
        <w:gridCol w:w="498"/>
        <w:gridCol w:w="991"/>
        <w:gridCol w:w="4357"/>
        <w:gridCol w:w="4043"/>
        <w:gridCol w:w="3083"/>
        <w:gridCol w:w="2546"/>
      </w:tblGrid>
      <w:tr w:rsidR="00476F2A" w:rsidRPr="00C27740" w:rsidTr="00001A96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947C78" w:rsidP="00275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740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C27740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947C78" w:rsidP="00C277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740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947C78" w:rsidP="00275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740">
              <w:rPr>
                <w:rFonts w:ascii="Arial" w:hAnsi="Arial" w:cs="Arial"/>
                <w:b/>
                <w:sz w:val="24"/>
                <w:szCs w:val="24"/>
              </w:rPr>
              <w:t>Мастер -класс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6F3C51" w:rsidP="006F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740">
              <w:rPr>
                <w:rFonts w:ascii="Arial" w:hAnsi="Arial" w:cs="Arial"/>
                <w:b/>
                <w:sz w:val="24"/>
                <w:szCs w:val="24"/>
              </w:rPr>
              <w:t>Ближайшие праздники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001A96" w:rsidP="00275D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D6B90">
              <w:rPr>
                <w:rFonts w:ascii="Arial" w:hAnsi="Arial" w:cs="Arial"/>
                <w:b/>
                <w:sz w:val="24"/>
                <w:szCs w:val="24"/>
              </w:rPr>
              <w:t>ример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размер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47C78" w:rsidRPr="00C27740" w:rsidRDefault="00F560E4" w:rsidP="00275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74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947C78" w:rsidRPr="00C27740">
              <w:rPr>
                <w:rFonts w:ascii="Arial" w:hAnsi="Arial" w:cs="Arial"/>
                <w:b/>
                <w:sz w:val="24"/>
                <w:szCs w:val="24"/>
              </w:rPr>
              <w:t>тоимость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время</w:t>
            </w:r>
          </w:p>
        </w:tc>
      </w:tr>
      <w:tr w:rsidR="002B4B88" w:rsidTr="00001A96">
        <w:trPr>
          <w:trHeight w:val="429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7740" w:rsidRDefault="00B11682" w:rsidP="00B11682">
            <w:pPr>
              <w:ind w:left="113" w:right="113"/>
            </w:pPr>
            <w: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C27740" w:rsidP="00275DA5">
            <w:proofErr w:type="spellStart"/>
            <w:proofErr w:type="gramStart"/>
            <w:r>
              <w:rPr>
                <w:rFonts w:ascii="Courier New" w:hAnsi="Courier New" w:cs="Courier New"/>
                <w:sz w:val="21"/>
                <w:szCs w:val="21"/>
              </w:rPr>
              <w:t>Сб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  <w:r w:rsidRPr="005C5B55">
              <w:rPr>
                <w:rFonts w:ascii="Courier New" w:hAnsi="Courier New" w:cs="Courier New"/>
                <w:sz w:val="21"/>
                <w:szCs w:val="21"/>
              </w:rPr>
              <w:t>4</w:t>
            </w:r>
            <w:proofErr w:type="gramEnd"/>
            <w:r w:rsidRPr="005C5B55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Pr="00C27740" w:rsidRDefault="00C27740" w:rsidP="00F560E4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Фоторамка куб</w:t>
            </w:r>
            <w:r w:rsidRPr="00C27740">
              <w:rPr>
                <w:rFonts w:ascii="Arial" w:hAnsi="Arial" w:cs="Arial"/>
                <w:sz w:val="24"/>
                <w:szCs w:val="24"/>
              </w:rPr>
              <w:cr/>
            </w:r>
            <w:r w:rsidR="00F560E4" w:rsidRPr="00C277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40" w:rsidRPr="00B11682" w:rsidRDefault="00C27740" w:rsidP="00C27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682">
              <w:rPr>
                <w:rFonts w:ascii="Arial" w:hAnsi="Arial" w:cs="Arial"/>
                <w:i/>
                <w:sz w:val="20"/>
                <w:szCs w:val="20"/>
              </w:rPr>
              <w:t>День рассматривания старинной фотографии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2B4B88" w:rsidP="00275DA5">
            <w:r>
              <w:rPr>
                <w:noProof/>
                <w:lang w:eastAsia="ru-RU"/>
              </w:rPr>
              <w:drawing>
                <wp:inline distT="0" distB="0" distL="0" distR="0" wp14:anchorId="7A3B6D5F" wp14:editId="54DFC5FA">
                  <wp:extent cx="798787" cy="774175"/>
                  <wp:effectExtent l="0" t="0" r="190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80" cy="77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t xml:space="preserve"> 10Х10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0" w:rsidRDefault="00F560E4" w:rsidP="003D6B90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40 -60 мин.</w:t>
            </w:r>
            <w:r w:rsidRPr="00C27740">
              <w:rPr>
                <w:rFonts w:ascii="Arial" w:hAnsi="Arial" w:cs="Arial"/>
                <w:sz w:val="24"/>
                <w:szCs w:val="24"/>
              </w:rPr>
              <w:cr/>
            </w:r>
          </w:p>
          <w:p w:rsidR="00C27740" w:rsidRDefault="00C55E5E" w:rsidP="003D6B90">
            <w:r>
              <w:rPr>
                <w:rFonts w:ascii="Arial" w:hAnsi="Arial" w:cs="Arial"/>
                <w:sz w:val="24"/>
                <w:szCs w:val="24"/>
              </w:rPr>
              <w:t>300 р</w:t>
            </w:r>
          </w:p>
        </w:tc>
      </w:tr>
      <w:tr w:rsidR="002B4B88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740" w:rsidRDefault="00C27740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C27740" w:rsidP="00275DA5">
            <w:proofErr w:type="spellStart"/>
            <w:r w:rsidRPr="005C5B55">
              <w:rPr>
                <w:rFonts w:ascii="Courier New" w:hAnsi="Courier New" w:cs="Courier New"/>
                <w:sz w:val="21"/>
                <w:szCs w:val="21"/>
              </w:rPr>
              <w:t>Вс</w:t>
            </w:r>
            <w:proofErr w:type="spellEnd"/>
            <w:r w:rsidRPr="005C5B5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Pr="005C5B55">
              <w:rPr>
                <w:rFonts w:ascii="Courier New" w:hAnsi="Courier New" w:cs="Courier New"/>
                <w:sz w:val="21"/>
                <w:szCs w:val="21"/>
              </w:rPr>
              <w:t>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Pr="00C27740" w:rsidRDefault="00C27740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 xml:space="preserve">Декор фоторамки </w:t>
            </w: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Pr="00B11682" w:rsidRDefault="00C27740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AD6675" w:rsidP="00275DA5">
            <w:r>
              <w:rPr>
                <w:noProof/>
                <w:lang w:eastAsia="ru-RU"/>
              </w:rPr>
              <w:drawing>
                <wp:inline distT="0" distB="0" distL="0" distR="0" wp14:anchorId="6B7A8C88" wp14:editId="576E1D3D">
                  <wp:extent cx="798787" cy="763828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80" cy="76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t xml:space="preserve"> 20х20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0" w:rsidRDefault="00F560E4" w:rsidP="00F560E4">
            <w:r>
              <w:t>1 час</w:t>
            </w:r>
            <w:r w:rsidR="003D6B90">
              <w:t xml:space="preserve"> </w:t>
            </w:r>
          </w:p>
          <w:p w:rsidR="00C27740" w:rsidRDefault="00C55E5E" w:rsidP="00F560E4">
            <w:r>
              <w:t>430 р</w:t>
            </w:r>
          </w:p>
        </w:tc>
      </w:tr>
      <w:tr w:rsidR="00476F2A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D8" w:rsidRDefault="00BD6AD8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BD6AD8" w:rsidP="00275DA5">
            <w:proofErr w:type="spellStart"/>
            <w:r>
              <w:t>Сб</w:t>
            </w:r>
            <w:proofErr w:type="spellEnd"/>
            <w:r>
              <w:t xml:space="preserve">   11.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Pr="00C27740" w:rsidRDefault="00C55E5E" w:rsidP="0027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Синичка </w:t>
            </w:r>
            <w:r w:rsidR="00AC488D" w:rsidRPr="00C27740">
              <w:rPr>
                <w:rFonts w:ascii="Arial" w:hAnsi="Arial" w:cs="Arial"/>
                <w:sz w:val="24"/>
                <w:szCs w:val="24"/>
              </w:rPr>
              <w:t>валяная брошь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Pr="00B11682" w:rsidRDefault="00C55E5E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Синичкин день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AC488D" w:rsidP="00AD6675">
            <w:r w:rsidRPr="005C5B55">
              <w:rPr>
                <w:rFonts w:ascii="Courier New" w:hAnsi="Courier New" w:cs="Courier New"/>
                <w:sz w:val="21"/>
                <w:szCs w:val="21"/>
              </w:rPr>
              <w:cr/>
            </w:r>
            <w:r w:rsidR="00AD6675">
              <w:rPr>
                <w:noProof/>
                <w:lang w:eastAsia="ru-RU"/>
              </w:rPr>
              <w:drawing>
                <wp:inline distT="0" distB="0" distL="0" distR="0" wp14:anchorId="7FAEE244" wp14:editId="732B3DB7">
                  <wp:extent cx="1008993" cy="882869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58" cy="88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rPr>
                <w:rFonts w:ascii="Courier New" w:hAnsi="Courier New" w:cs="Courier New"/>
                <w:sz w:val="21"/>
                <w:szCs w:val="21"/>
              </w:rPr>
              <w:t xml:space="preserve"> 6 – 7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F560E4" w:rsidP="00275DA5">
            <w:r>
              <w:t>2 – 3 часа</w:t>
            </w:r>
          </w:p>
          <w:p w:rsidR="00F560E4" w:rsidRDefault="003D6B90" w:rsidP="00C55E5E">
            <w:r>
              <w:t>420 р</w:t>
            </w:r>
          </w:p>
        </w:tc>
      </w:tr>
      <w:tr w:rsidR="00476F2A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AD8" w:rsidRDefault="00BD6AD8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BD6AD8" w:rsidP="00275DA5">
            <w:proofErr w:type="spellStart"/>
            <w:r w:rsidRPr="005C5B55">
              <w:rPr>
                <w:rFonts w:ascii="Courier New" w:hAnsi="Courier New" w:cs="Courier New"/>
                <w:sz w:val="21"/>
                <w:szCs w:val="21"/>
              </w:rPr>
              <w:t>Вс</w:t>
            </w:r>
            <w:proofErr w:type="spellEnd"/>
            <w:r w:rsidRPr="005C5B55">
              <w:rPr>
                <w:rFonts w:ascii="Courier New" w:hAnsi="Courier New" w:cs="Courier New"/>
                <w:sz w:val="21"/>
                <w:szCs w:val="21"/>
              </w:rPr>
              <w:t xml:space="preserve"> 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Pr="00C27740" w:rsidRDefault="00C55E5E" w:rsidP="0027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Кошка </w:t>
            </w:r>
            <w:r w:rsidR="00AC488D" w:rsidRPr="00C27740">
              <w:rPr>
                <w:rFonts w:ascii="Arial" w:hAnsi="Arial" w:cs="Arial"/>
                <w:sz w:val="24"/>
                <w:szCs w:val="24"/>
              </w:rPr>
              <w:t xml:space="preserve">кофейная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Pr="00B11682" w:rsidRDefault="00C55E5E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Пт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17 </w:t>
            </w:r>
            <w:r w:rsidR="00BD6AD8" w:rsidRPr="00B11682">
              <w:rPr>
                <w:rFonts w:ascii="Arial" w:hAnsi="Arial" w:cs="Arial"/>
                <w:i/>
                <w:sz w:val="20"/>
                <w:szCs w:val="20"/>
              </w:rPr>
              <w:t>День черной кошки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476F2A" w:rsidP="00275DA5">
            <w:r>
              <w:rPr>
                <w:noProof/>
                <w:lang w:eastAsia="ru-RU"/>
              </w:rPr>
              <w:drawing>
                <wp:inline distT="0" distB="0" distL="0" distR="0" wp14:anchorId="6903A714" wp14:editId="4C2D9D0E">
                  <wp:extent cx="725214" cy="108782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68" cy="109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t xml:space="preserve"> 20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8" w:rsidRDefault="00F560E4" w:rsidP="00275DA5">
            <w:r>
              <w:t xml:space="preserve">2 часа </w:t>
            </w:r>
          </w:p>
          <w:p w:rsidR="00F560E4" w:rsidRDefault="00C55E5E" w:rsidP="003D6B90">
            <w:r>
              <w:t>630 р</w:t>
            </w:r>
          </w:p>
        </w:tc>
      </w:tr>
      <w:tr w:rsidR="00001A96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>
            <w:proofErr w:type="spellStart"/>
            <w:r w:rsidRPr="005C5B55">
              <w:rPr>
                <w:rFonts w:ascii="Courier New" w:hAnsi="Courier New" w:cs="Courier New"/>
                <w:sz w:val="21"/>
                <w:szCs w:val="21"/>
              </w:rPr>
              <w:t>Сб</w:t>
            </w:r>
            <w:proofErr w:type="spellEnd"/>
            <w:r w:rsidRPr="005C5B55">
              <w:rPr>
                <w:rFonts w:ascii="Courier New" w:hAnsi="Courier New" w:cs="Courier New"/>
                <w:sz w:val="21"/>
                <w:szCs w:val="21"/>
              </w:rPr>
              <w:t xml:space="preserve"> 18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Pr="00C27740" w:rsidRDefault="00001A96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Символ года</w:t>
            </w:r>
            <w:r w:rsidR="00C55E5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27740">
              <w:rPr>
                <w:rFonts w:ascii="Arial" w:hAnsi="Arial" w:cs="Arial"/>
                <w:sz w:val="24"/>
                <w:szCs w:val="24"/>
              </w:rPr>
              <w:t xml:space="preserve"> собачка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Pr="00B11682" w:rsidRDefault="00001A96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682">
              <w:rPr>
                <w:rFonts w:ascii="Arial" w:hAnsi="Arial" w:cs="Arial"/>
                <w:i/>
                <w:sz w:val="20"/>
                <w:szCs w:val="20"/>
              </w:rPr>
              <w:cr/>
              <w:t>День рождения деда мороза</w:t>
            </w:r>
            <w:r w:rsidRPr="00B11682">
              <w:rPr>
                <w:rFonts w:ascii="Arial" w:hAnsi="Arial" w:cs="Arial"/>
                <w:i/>
                <w:sz w:val="20"/>
                <w:szCs w:val="20"/>
              </w:rPr>
              <w:cr/>
              <w:t xml:space="preserve">Международный мужской день </w:t>
            </w:r>
          </w:p>
          <w:p w:rsidR="00001A96" w:rsidRPr="00B11682" w:rsidRDefault="00001A96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682">
              <w:rPr>
                <w:rFonts w:ascii="Arial" w:hAnsi="Arial" w:cs="Arial"/>
                <w:i/>
                <w:sz w:val="20"/>
                <w:szCs w:val="20"/>
              </w:rPr>
              <w:t xml:space="preserve">20 н. всемирный день ребенка 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Default="00001A96" w:rsidP="00275DA5">
            <w:r>
              <w:rPr>
                <w:rFonts w:ascii="Courier New" w:hAnsi="Courier New" w:cs="Courier New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A86E1F6" wp14:editId="739742E7">
                  <wp:extent cx="798787" cy="967929"/>
                  <wp:effectExtent l="0" t="0" r="190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74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7" t="22892"/>
                          <a:stretch/>
                        </pic:blipFill>
                        <pic:spPr bwMode="auto">
                          <a:xfrm>
                            <a:off x="0" y="0"/>
                            <a:ext cx="798742" cy="96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5B55">
              <w:rPr>
                <w:rFonts w:ascii="Courier New" w:hAnsi="Courier New" w:cs="Courier New"/>
                <w:sz w:val="21"/>
                <w:szCs w:val="21"/>
              </w:rPr>
              <w:cr/>
              <w:t xml:space="preserve"> </w:t>
            </w:r>
            <w:r>
              <w:rPr>
                <w:rFonts w:ascii="Courier New" w:hAnsi="Courier New" w:cs="Courier New"/>
                <w:sz w:val="21"/>
                <w:szCs w:val="21"/>
              </w:rPr>
              <w:t>15 см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Default="00001A96" w:rsidP="00275DA5">
            <w:r>
              <w:t>2 дня по 3 часа</w:t>
            </w:r>
          </w:p>
          <w:p w:rsidR="00001A96" w:rsidRDefault="00C55E5E" w:rsidP="00001A96">
            <w:r>
              <w:t>1400 р</w:t>
            </w:r>
          </w:p>
        </w:tc>
      </w:tr>
      <w:tr w:rsidR="00001A96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>
            <w:proofErr w:type="spellStart"/>
            <w:r>
              <w:t>Вс</w:t>
            </w:r>
            <w:proofErr w:type="spellEnd"/>
            <w:r>
              <w:t xml:space="preserve">   19</w:t>
            </w:r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C27740" w:rsidRDefault="00001A96" w:rsidP="00275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B11682" w:rsidRDefault="00001A96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</w:tr>
      <w:tr w:rsidR="002B4B88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740" w:rsidRDefault="00C27740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C27740" w:rsidP="00275DA5">
            <w:proofErr w:type="spellStart"/>
            <w:proofErr w:type="gramStart"/>
            <w:r>
              <w:t>Сб</w:t>
            </w:r>
            <w:proofErr w:type="spellEnd"/>
            <w:r>
              <w:t xml:space="preserve">  25</w:t>
            </w:r>
            <w:proofErr w:type="gramEnd"/>
            <w: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7740" w:rsidRPr="00C27740" w:rsidRDefault="005C73BB" w:rsidP="0027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Брелок из цветной шерсти (мишутка)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7740" w:rsidRPr="00B11682" w:rsidRDefault="00C27740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3052EB" w:rsidP="00275DA5">
            <w:r>
              <w:rPr>
                <w:noProof/>
                <w:lang w:eastAsia="ru-RU"/>
              </w:rPr>
              <w:drawing>
                <wp:inline distT="0" distB="0" distL="0" distR="0" wp14:anchorId="12535016" wp14:editId="21340AF9">
                  <wp:extent cx="728230" cy="10930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56" cy="109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t xml:space="preserve"> 8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0" w:rsidRDefault="00F560E4" w:rsidP="00275DA5">
            <w:r>
              <w:t>3 часа</w:t>
            </w:r>
          </w:p>
          <w:p w:rsidR="00F560E4" w:rsidRDefault="00C55E5E" w:rsidP="00001A96">
            <w:r>
              <w:t>500 р</w:t>
            </w:r>
          </w:p>
        </w:tc>
      </w:tr>
      <w:tr w:rsidR="002B4B88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Default="00C27740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Default="00C27740" w:rsidP="00275DA5">
            <w:proofErr w:type="spellStart"/>
            <w:r w:rsidRPr="005C5B55">
              <w:rPr>
                <w:rFonts w:ascii="Courier New" w:hAnsi="Courier New" w:cs="Courier New"/>
                <w:sz w:val="21"/>
                <w:szCs w:val="21"/>
              </w:rPr>
              <w:t>Вс</w:t>
            </w:r>
            <w:proofErr w:type="spellEnd"/>
            <w:r w:rsidRPr="005C5B55">
              <w:rPr>
                <w:rFonts w:ascii="Courier New" w:hAnsi="Courier New" w:cs="Courier New"/>
                <w:sz w:val="21"/>
                <w:szCs w:val="21"/>
              </w:rPr>
              <w:t xml:space="preserve"> 26</w:t>
            </w:r>
          </w:p>
        </w:tc>
        <w:tc>
          <w:tcPr>
            <w:tcW w:w="43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Pr="00C27740" w:rsidRDefault="00C55E5E" w:rsidP="0027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Хотьковский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слоник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Pr="00B11682" w:rsidRDefault="00C55E5E" w:rsidP="00D00D5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Чт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30 </w:t>
            </w:r>
            <w:r w:rsidR="00B74785" w:rsidRPr="00B11682">
              <w:rPr>
                <w:rFonts w:ascii="Arial" w:hAnsi="Arial" w:cs="Arial"/>
                <w:i/>
                <w:sz w:val="20"/>
                <w:szCs w:val="20"/>
              </w:rPr>
              <w:t>Всемирный день домашних животных Всемирный день слонов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Default="00524641" w:rsidP="00001A96">
            <w:r>
              <w:rPr>
                <w:noProof/>
                <w:lang w:eastAsia="ru-RU"/>
              </w:rPr>
              <w:drawing>
                <wp:inline distT="0" distB="0" distL="0" distR="0" wp14:anchorId="625D35BF" wp14:editId="2CE3BD13">
                  <wp:extent cx="998483" cy="798757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пр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43" cy="80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A96">
              <w:t xml:space="preserve"> 14 см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740" w:rsidRDefault="00F560E4" w:rsidP="00275DA5">
            <w:r>
              <w:t xml:space="preserve">3 часа </w:t>
            </w:r>
          </w:p>
          <w:p w:rsidR="00F560E4" w:rsidRDefault="00C55E5E" w:rsidP="00001A96">
            <w:r>
              <w:t xml:space="preserve"> 530 р</w:t>
            </w:r>
          </w:p>
        </w:tc>
      </w:tr>
      <w:tr w:rsidR="002B4B88" w:rsidTr="00001A96">
        <w:trPr>
          <w:trHeight w:val="42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682" w:rsidRDefault="00B11682" w:rsidP="00B11682">
            <w:pPr>
              <w:ind w:left="113" w:right="113"/>
            </w:pPr>
            <w:r>
              <w:t>декабрь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r>
              <w:t xml:space="preserve">2 </w:t>
            </w:r>
            <w:proofErr w:type="spellStart"/>
            <w:r>
              <w:t>сб</w:t>
            </w:r>
            <w:proofErr w:type="spellEnd"/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B11682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Интуитивная живопись – картина маслом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B11682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476F2A" w:rsidP="00275DA5">
            <w:r>
              <w:rPr>
                <w:noProof/>
                <w:lang w:eastAsia="ru-RU"/>
              </w:rPr>
              <w:drawing>
                <wp:inline distT="0" distB="0" distL="0" distR="0" wp14:anchorId="38810D10" wp14:editId="49DEF0DC">
                  <wp:extent cx="1128221" cy="777766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30971.mny715y29z.W66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t="11078" r="15083" b="13173"/>
                          <a:stretch/>
                        </pic:blipFill>
                        <pic:spPr bwMode="auto">
                          <a:xfrm>
                            <a:off x="0" y="0"/>
                            <a:ext cx="1129631" cy="77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40х40 см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3 часа</w:t>
            </w:r>
          </w:p>
          <w:p w:rsidR="00B11682" w:rsidRDefault="00161735" w:rsidP="00275DA5">
            <w:r>
              <w:t>7</w:t>
            </w:r>
            <w:r w:rsidR="00C55E5E">
              <w:t>30 р</w:t>
            </w:r>
          </w:p>
          <w:p w:rsidR="00C55E5E" w:rsidRDefault="00C55E5E" w:rsidP="00275DA5"/>
          <w:p w:rsidR="00F560E4" w:rsidRDefault="00F560E4" w:rsidP="00275DA5"/>
        </w:tc>
      </w:tr>
      <w:tr w:rsidR="002B4B88" w:rsidTr="00001A96">
        <w:trPr>
          <w:cantSplit/>
          <w:trHeight w:val="58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682" w:rsidRDefault="00B11682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вс</w:t>
            </w:r>
            <w:proofErr w:type="spellEnd"/>
          </w:p>
          <w:p w:rsidR="00B11682" w:rsidRDefault="00B11682" w:rsidP="00275DA5">
            <w:pPr>
              <w:rPr>
                <w:rFonts w:ascii="Courier New" w:hAnsi="Courier New" w:cs="Courier New"/>
                <w:sz w:val="21"/>
                <w:szCs w:val="21"/>
              </w:rPr>
            </w:pPr>
          </w:p>
          <w:p w:rsidR="00B11682" w:rsidRDefault="00B11682" w:rsidP="00275DA5"/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B11682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Флористическая упаковка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B11682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682">
              <w:rPr>
                <w:rFonts w:ascii="Arial" w:hAnsi="Arial" w:cs="Arial"/>
                <w:i/>
                <w:sz w:val="20"/>
                <w:szCs w:val="20"/>
              </w:rPr>
              <w:t>День заказов подарков деду Морозу</w:t>
            </w:r>
            <w:r w:rsidRPr="00B11682">
              <w:rPr>
                <w:rFonts w:ascii="Arial" w:hAnsi="Arial" w:cs="Arial"/>
                <w:i/>
                <w:sz w:val="20"/>
                <w:szCs w:val="20"/>
              </w:rPr>
              <w:cr/>
            </w:r>
          </w:p>
          <w:p w:rsidR="00B11682" w:rsidRPr="00B11682" w:rsidRDefault="00B11682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2B4B88" w:rsidP="00275DA5">
            <w:r>
              <w:rPr>
                <w:noProof/>
                <w:lang w:eastAsia="ru-RU"/>
              </w:rPr>
              <w:drawing>
                <wp:inline distT="0" distB="0" distL="0" distR="0" wp14:anchorId="1FF48AA1" wp14:editId="0376FAC3">
                  <wp:extent cx="1130362" cy="72521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ап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00" cy="72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20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proofErr w:type="gramStart"/>
            <w:r>
              <w:t xml:space="preserve">1 </w:t>
            </w:r>
            <w:r>
              <w:t xml:space="preserve"> час</w:t>
            </w:r>
            <w:proofErr w:type="gramEnd"/>
          </w:p>
          <w:p w:rsidR="00B11682" w:rsidRDefault="00C55E5E" w:rsidP="00275DA5">
            <w:r>
              <w:t>430 р</w:t>
            </w:r>
          </w:p>
          <w:p w:rsidR="00F560E4" w:rsidRDefault="00F560E4" w:rsidP="00C55E5E">
            <w:r>
              <w:t xml:space="preserve"> </w:t>
            </w:r>
          </w:p>
        </w:tc>
      </w:tr>
      <w:tr w:rsidR="00001A96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>
            <w:r>
              <w:t xml:space="preserve">9 </w:t>
            </w:r>
            <w:proofErr w:type="spellStart"/>
            <w:r>
              <w:t>сб</w:t>
            </w:r>
            <w:proofErr w:type="spellEnd"/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Pr="00C27740" w:rsidRDefault="00001A96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 xml:space="preserve">Чайный мишка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27740">
              <w:rPr>
                <w:rFonts w:ascii="Arial" w:hAnsi="Arial" w:cs="Arial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Pr="00B11682" w:rsidRDefault="00001A96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682">
              <w:rPr>
                <w:rFonts w:ascii="Arial" w:hAnsi="Arial" w:cs="Arial"/>
                <w:i/>
                <w:sz w:val="20"/>
                <w:szCs w:val="20"/>
              </w:rPr>
              <w:cr/>
              <w:t xml:space="preserve"> </w:t>
            </w:r>
          </w:p>
          <w:p w:rsidR="00001A96" w:rsidRPr="00B11682" w:rsidRDefault="00C55E5E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Ср 13 </w:t>
            </w:r>
            <w:r w:rsidR="00001A96" w:rsidRPr="00B11682">
              <w:rPr>
                <w:rFonts w:ascii="Arial" w:hAnsi="Arial" w:cs="Arial"/>
                <w:i/>
                <w:sz w:val="20"/>
                <w:szCs w:val="20"/>
              </w:rPr>
              <w:t>День медведя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6" w:rsidRDefault="00001A96" w:rsidP="00275DA5">
            <w:r>
              <w:rPr>
                <w:noProof/>
                <w:lang w:eastAsia="ru-RU"/>
              </w:rPr>
              <w:drawing>
                <wp:inline distT="0" distB="0" distL="0" distR="0" wp14:anchorId="6B64C5DA" wp14:editId="14071F41">
                  <wp:extent cx="851338" cy="1135045"/>
                  <wp:effectExtent l="0" t="0" r="635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31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49" cy="113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20 см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2 дня по 3 часа</w:t>
            </w:r>
          </w:p>
          <w:p w:rsidR="00001A96" w:rsidRDefault="00C55E5E" w:rsidP="00275DA5">
            <w:r>
              <w:t>1600 р</w:t>
            </w:r>
          </w:p>
          <w:p w:rsidR="00001A96" w:rsidRDefault="00001A96" w:rsidP="00275DA5"/>
        </w:tc>
      </w:tr>
      <w:tr w:rsidR="00001A96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>
            <w:r>
              <w:t xml:space="preserve">10 </w:t>
            </w:r>
            <w:proofErr w:type="spellStart"/>
            <w:r>
              <w:t>вс</w:t>
            </w:r>
            <w:proofErr w:type="spellEnd"/>
          </w:p>
        </w:tc>
        <w:tc>
          <w:tcPr>
            <w:tcW w:w="4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C27740" w:rsidRDefault="00001A96" w:rsidP="00275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B11682" w:rsidRDefault="00001A96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Default="00001A96" w:rsidP="00275DA5"/>
        </w:tc>
      </w:tr>
      <w:tr w:rsidR="002B4B88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2" w:rsidRDefault="00B11682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r>
              <w:t xml:space="preserve">16 </w:t>
            </w:r>
            <w:proofErr w:type="spellStart"/>
            <w:r>
              <w:t>сб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B11682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Игрушка на елку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B11682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476F2A" w:rsidP="00275DA5">
            <w:r>
              <w:rPr>
                <w:noProof/>
                <w:lang w:eastAsia="ru-RU"/>
              </w:rPr>
              <w:drawing>
                <wp:inline distT="0" distB="0" distL="0" distR="0" wp14:anchorId="236C2975" wp14:editId="077F2A20">
                  <wp:extent cx="1271751" cy="95379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пр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84" cy="95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15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1 час</w:t>
            </w:r>
          </w:p>
          <w:p w:rsidR="00F560E4" w:rsidRDefault="00C55E5E" w:rsidP="00275DA5">
            <w:r>
              <w:t>330 р</w:t>
            </w:r>
          </w:p>
          <w:p w:rsidR="00B11682" w:rsidRDefault="00B11682" w:rsidP="00275DA5"/>
        </w:tc>
      </w:tr>
      <w:tr w:rsidR="002B4B88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2" w:rsidRDefault="00B11682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r>
              <w:t xml:space="preserve">17 </w:t>
            </w:r>
            <w:proofErr w:type="spellStart"/>
            <w:r>
              <w:t>вс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0167E0" w:rsidP="00275DA5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>Ч</w:t>
            </w:r>
            <w:r w:rsidR="00B11682" w:rsidRPr="00C27740">
              <w:rPr>
                <w:rFonts w:ascii="Arial" w:hAnsi="Arial" w:cs="Arial"/>
                <w:sz w:val="24"/>
                <w:szCs w:val="24"/>
              </w:rPr>
              <w:t>ердачка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«Символ года»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C55E5E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Чт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21 </w:t>
            </w:r>
            <w:r w:rsidR="00B11682" w:rsidRPr="00B11682">
              <w:rPr>
                <w:rFonts w:ascii="Arial" w:hAnsi="Arial" w:cs="Arial"/>
                <w:i/>
                <w:sz w:val="20"/>
                <w:szCs w:val="20"/>
              </w:rPr>
              <w:t>День зимнего со</w:t>
            </w:r>
            <w:r w:rsidR="00F202F0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="00B11682" w:rsidRPr="00B11682">
              <w:rPr>
                <w:rFonts w:ascii="Arial" w:hAnsi="Arial" w:cs="Arial"/>
                <w:i/>
                <w:sz w:val="20"/>
                <w:szCs w:val="20"/>
              </w:rPr>
              <w:t>нцестояния Анфиса рукодельница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8F6A53" w:rsidP="00275DA5">
            <w:r>
              <w:rPr>
                <w:noProof/>
                <w:lang w:eastAsia="ru-RU"/>
              </w:rPr>
              <w:drawing>
                <wp:inline distT="0" distB="0" distL="0" distR="0" wp14:anchorId="738EF79E" wp14:editId="4EBE64B4">
                  <wp:extent cx="1262501" cy="8198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67" cy="82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>20х12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2 часа</w:t>
            </w:r>
          </w:p>
          <w:p w:rsidR="00B11682" w:rsidRDefault="00C55E5E" w:rsidP="00275DA5">
            <w:r>
              <w:t>580 р</w:t>
            </w:r>
          </w:p>
          <w:p w:rsidR="00F560E4" w:rsidRDefault="00F560E4" w:rsidP="00275DA5"/>
        </w:tc>
      </w:tr>
      <w:tr w:rsidR="002B4B88" w:rsidTr="00001A96">
        <w:trPr>
          <w:trHeight w:val="429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2" w:rsidRDefault="00B11682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r>
              <w:t xml:space="preserve">23 </w:t>
            </w:r>
            <w:proofErr w:type="spellStart"/>
            <w:r>
              <w:t>сб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B11682" w:rsidP="006F3C51">
            <w:pPr>
              <w:rPr>
                <w:rFonts w:ascii="Arial" w:hAnsi="Arial" w:cs="Arial"/>
                <w:sz w:val="24"/>
                <w:szCs w:val="24"/>
              </w:rPr>
            </w:pPr>
            <w:r w:rsidRPr="00C27740">
              <w:rPr>
                <w:rFonts w:ascii="Arial" w:hAnsi="Arial" w:cs="Arial"/>
                <w:sz w:val="24"/>
                <w:szCs w:val="24"/>
              </w:rPr>
              <w:t xml:space="preserve"> Собираем самолет из дерева +декор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C55E5E" w:rsidP="00D00D5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Сб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11682" w:rsidRPr="00B11682">
              <w:rPr>
                <w:rFonts w:ascii="Arial" w:hAnsi="Arial" w:cs="Arial"/>
                <w:i/>
                <w:sz w:val="20"/>
                <w:szCs w:val="20"/>
              </w:rPr>
              <w:t xml:space="preserve">23 День дальней авиации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A34C2D" w:rsidP="00275DA5">
            <w:r>
              <w:rPr>
                <w:noProof/>
                <w:lang w:eastAsia="ru-RU"/>
              </w:rPr>
              <w:drawing>
                <wp:inline distT="0" distB="0" distL="0" distR="0" wp14:anchorId="0790484B" wp14:editId="45321B1F">
                  <wp:extent cx="1135117" cy="851338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л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25" cy="85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18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2 часа</w:t>
            </w:r>
          </w:p>
          <w:p w:rsidR="00B11682" w:rsidRDefault="00C55E5E" w:rsidP="00275DA5">
            <w:r>
              <w:t>500 р</w:t>
            </w:r>
          </w:p>
          <w:p w:rsidR="00F560E4" w:rsidRDefault="00F560E4" w:rsidP="00275DA5"/>
        </w:tc>
      </w:tr>
      <w:tr w:rsidR="002B4B88" w:rsidTr="00001A96">
        <w:trPr>
          <w:trHeight w:val="40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82" w:rsidRDefault="00B11682" w:rsidP="00275DA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B11682" w:rsidP="00275DA5">
            <w:r>
              <w:t xml:space="preserve">24 </w:t>
            </w:r>
            <w:proofErr w:type="spellStart"/>
            <w:r>
              <w:t>вс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C27740" w:rsidRDefault="00C55E5E" w:rsidP="00275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Новогодняя</w:t>
            </w:r>
            <w:r w:rsidR="000167E0">
              <w:rPr>
                <w:rFonts w:ascii="Arial" w:hAnsi="Arial" w:cs="Arial"/>
                <w:sz w:val="24"/>
                <w:szCs w:val="24"/>
              </w:rPr>
              <w:t xml:space="preserve"> флор</w:t>
            </w:r>
            <w:bookmarkStart w:id="0" w:name="_GoBack"/>
            <w:bookmarkEnd w:id="0"/>
            <w:r w:rsidR="000167E0">
              <w:rPr>
                <w:rFonts w:ascii="Arial" w:hAnsi="Arial" w:cs="Arial"/>
                <w:sz w:val="24"/>
                <w:szCs w:val="24"/>
              </w:rPr>
              <w:t xml:space="preserve">истическая </w:t>
            </w:r>
            <w:r w:rsidR="00B11682" w:rsidRPr="00C27740">
              <w:rPr>
                <w:rFonts w:ascii="Arial" w:hAnsi="Arial" w:cs="Arial"/>
                <w:sz w:val="24"/>
                <w:szCs w:val="24"/>
              </w:rPr>
              <w:t>елка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Pr="00B11682" w:rsidRDefault="00C55E5E" w:rsidP="00275D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Вт 26 День подарков Упаковка подарков </w:t>
            </w:r>
            <w:r w:rsidR="00B11682" w:rsidRPr="00B11682">
              <w:rPr>
                <w:rFonts w:ascii="Arial" w:hAnsi="Arial" w:cs="Arial"/>
                <w:i/>
                <w:sz w:val="20"/>
                <w:szCs w:val="20"/>
              </w:rPr>
              <w:t>флористика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82" w:rsidRDefault="002B4B88" w:rsidP="00275DA5">
            <w:r>
              <w:rPr>
                <w:noProof/>
                <w:lang w:eastAsia="ru-RU"/>
              </w:rPr>
              <w:drawing>
                <wp:inline distT="0" distB="0" distL="0" distR="0" wp14:anchorId="7D6ECE38" wp14:editId="1EEA29EA">
                  <wp:extent cx="998483" cy="137600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654_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05" cy="13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735">
              <w:t xml:space="preserve"> 30 см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E" w:rsidRDefault="00C55E5E" w:rsidP="00275DA5">
            <w:r>
              <w:t>3 часа</w:t>
            </w:r>
          </w:p>
          <w:p w:rsidR="00F560E4" w:rsidRDefault="00C55E5E" w:rsidP="00275DA5">
            <w:r>
              <w:t>430 р</w:t>
            </w:r>
          </w:p>
          <w:p w:rsidR="00B11682" w:rsidRDefault="00B11682" w:rsidP="00275DA5"/>
        </w:tc>
      </w:tr>
    </w:tbl>
    <w:p w:rsidR="00BD6AD8" w:rsidRDefault="00BD6AD8"/>
    <w:sectPr w:rsidR="00BD6AD8" w:rsidSect="00947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4"/>
    <w:rsid w:val="00001A96"/>
    <w:rsid w:val="000167E0"/>
    <w:rsid w:val="000D32A3"/>
    <w:rsid w:val="00161735"/>
    <w:rsid w:val="00275DA5"/>
    <w:rsid w:val="002B4B88"/>
    <w:rsid w:val="002D5152"/>
    <w:rsid w:val="003052EB"/>
    <w:rsid w:val="003D6B90"/>
    <w:rsid w:val="00461C74"/>
    <w:rsid w:val="00476F2A"/>
    <w:rsid w:val="00524641"/>
    <w:rsid w:val="005C73BB"/>
    <w:rsid w:val="006F3C51"/>
    <w:rsid w:val="0073155B"/>
    <w:rsid w:val="00765ADB"/>
    <w:rsid w:val="008B28ED"/>
    <w:rsid w:val="008F6A53"/>
    <w:rsid w:val="00947C78"/>
    <w:rsid w:val="00A34C2D"/>
    <w:rsid w:val="00AC488D"/>
    <w:rsid w:val="00AD6675"/>
    <w:rsid w:val="00B11682"/>
    <w:rsid w:val="00B74785"/>
    <w:rsid w:val="00BD6AD8"/>
    <w:rsid w:val="00C27740"/>
    <w:rsid w:val="00C55E5E"/>
    <w:rsid w:val="00D00D54"/>
    <w:rsid w:val="00D36875"/>
    <w:rsid w:val="00F202F0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1C0B-5FE7-46BF-9FBF-36D8070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2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D32A3"/>
    <w:rPr>
      <w:rFonts w:ascii="Consolas" w:hAnsi="Consolas" w:cs="Consolas"/>
      <w:sz w:val="21"/>
      <w:szCs w:val="21"/>
    </w:rPr>
  </w:style>
  <w:style w:type="paragraph" w:styleId="a6">
    <w:name w:val="No Spacing"/>
    <w:uiPriority w:val="1"/>
    <w:qFormat/>
    <w:rsid w:val="00275D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Aldmv</cp:lastModifiedBy>
  <cp:revision>3</cp:revision>
  <dcterms:created xsi:type="dcterms:W3CDTF">2017-10-23T11:04:00Z</dcterms:created>
  <dcterms:modified xsi:type="dcterms:W3CDTF">2017-10-30T11:26:00Z</dcterms:modified>
</cp:coreProperties>
</file>